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4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419"/>
        <w:gridCol w:w="337"/>
        <w:gridCol w:w="12"/>
        <w:gridCol w:w="2072"/>
        <w:gridCol w:w="333"/>
        <w:gridCol w:w="20"/>
        <w:gridCol w:w="1494"/>
        <w:gridCol w:w="2028"/>
        <w:gridCol w:w="16"/>
      </w:tblGrid>
      <w:tr w:rsidR="000C6591" w:rsidRPr="007D26EB" w:rsidTr="000C6591">
        <w:trPr>
          <w:gridAfter w:val="1"/>
          <w:wAfter w:w="16" w:type="dxa"/>
          <w:trHeight w:hRule="exact" w:val="1702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591" w:rsidRPr="00E5187D" w:rsidRDefault="000C6591" w:rsidP="000C6591">
            <w:pPr>
              <w:spacing w:line="238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 по сертификации Общества с ограниченной ответственностью " Эксперт-</w:t>
            </w:r>
            <w:proofErr w:type="spellStart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Лайн</w:t>
            </w:r>
            <w:proofErr w:type="spellEnd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"</w:t>
            </w:r>
          </w:p>
          <w:p w:rsidR="000C6591" w:rsidRPr="00E5187D" w:rsidRDefault="000C6591" w:rsidP="000C6591">
            <w:pPr>
              <w:spacing w:line="238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Аттестат аккредитации № KG 417/КЦА.ОСП.0ХХ</w:t>
            </w:r>
          </w:p>
          <w:p w:rsidR="000C6591" w:rsidRPr="00E5187D" w:rsidRDefault="000C6591" w:rsidP="000C6591">
            <w:pPr>
              <w:spacing w:line="238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Место нахождения: 720040 </w:t>
            </w:r>
            <w:proofErr w:type="spellStart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Кыргызская</w:t>
            </w:r>
            <w:proofErr w:type="spellEnd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Республика, г. Бишкек, ул. </w:t>
            </w:r>
            <w:proofErr w:type="spellStart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Раззакова</w:t>
            </w:r>
            <w:proofErr w:type="spellEnd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д.19, оф 902</w:t>
            </w:r>
          </w:p>
          <w:p w:rsidR="000C6591" w:rsidRPr="00E5187D" w:rsidRDefault="000C6591" w:rsidP="000C6591">
            <w:pPr>
              <w:spacing w:line="238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Адрес места осуществления деятельности: 720040 </w:t>
            </w:r>
            <w:proofErr w:type="spellStart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Кыргызская</w:t>
            </w:r>
            <w:proofErr w:type="spellEnd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Республика, г. Бишкек, ул. </w:t>
            </w:r>
            <w:proofErr w:type="spellStart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Раззакова</w:t>
            </w:r>
            <w:proofErr w:type="spellEnd"/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д.19, оф 902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E518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Телефон: +996708803093, адрес электронной почты: Ekspert.line@yandex.ru</w:t>
            </w:r>
          </w:p>
        </w:tc>
      </w:tr>
      <w:tr w:rsidR="000C6591" w:rsidRPr="007D26EB" w:rsidTr="000C6591">
        <w:trPr>
          <w:gridAfter w:val="1"/>
          <w:wAfter w:w="16" w:type="dxa"/>
          <w:trHeight w:hRule="exact" w:val="930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</w:rPr>
              <w:t> </w:t>
            </w:r>
            <w:r w:rsidRPr="007D26EB">
              <w:t xml:space="preserve"> 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ЗАЯВКА</w:t>
            </w:r>
            <w:r w:rsidRPr="007D26EB">
              <w:t xml:space="preserve"> </w:t>
            </w: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№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на</w:t>
            </w:r>
            <w:r w:rsidRPr="007D26EB">
              <w:t xml:space="preserve"> </w:t>
            </w: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проведение</w:t>
            </w:r>
            <w:r w:rsidRPr="007D26EB">
              <w:t xml:space="preserve"> </w:t>
            </w: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обязательной</w:t>
            </w:r>
            <w:r w:rsidRPr="007D26EB">
              <w:t xml:space="preserve"> </w:t>
            </w: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сертификации</w:t>
            </w:r>
            <w:r w:rsidRPr="007D26EB">
              <w:t xml:space="preserve"> </w:t>
            </w:r>
            <w:r w:rsidRPr="007D26EB">
              <w:rPr>
                <w:rFonts w:cs="Arial"/>
                <w:b/>
                <w:color w:val="000000"/>
                <w:sz w:val="19"/>
                <w:szCs w:val="19"/>
              </w:rPr>
              <w:t>продукции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</w:rPr>
              <w:t> </w:t>
            </w:r>
            <w:r w:rsidRPr="007D26EB">
              <w:t xml:space="preserve">  </w:t>
            </w:r>
          </w:p>
        </w:tc>
      </w:tr>
      <w:tr w:rsidR="000C6591" w:rsidRPr="007D26EB" w:rsidTr="000C6591">
        <w:trPr>
          <w:gridAfter w:val="1"/>
          <w:wAfter w:w="16" w:type="dxa"/>
          <w:trHeight w:hRule="exact" w:val="239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0C6591" w:rsidRPr="007D26EB" w:rsidTr="000C6591">
        <w:trPr>
          <w:gridAfter w:val="2"/>
          <w:wAfter w:w="2044" w:type="dxa"/>
          <w:trHeight w:hRule="exact" w:val="27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153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7D26EB">
              <w:rPr>
                <w:rFonts w:cs="Arial"/>
                <w:color w:val="000000"/>
                <w:sz w:val="12"/>
                <w:szCs w:val="12"/>
              </w:rPr>
              <w:t>наименование организации-изготовителя, продавца (далее – заявитель), код ОКПО или ИНН или номер регистрационного документа индивидуального предпринимателя,</w:t>
            </w:r>
          </w:p>
        </w:tc>
      </w:tr>
      <w:tr w:rsidR="000C6591" w:rsidRPr="007D26EB" w:rsidTr="000C6591">
        <w:trPr>
          <w:gridAfter w:val="2"/>
          <w:wAfter w:w="2044" w:type="dxa"/>
          <w:trHeight w:hRule="exact" w:val="26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213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0C6591" w:rsidRPr="007D26EB" w:rsidTr="000C6591">
        <w:trPr>
          <w:gridAfter w:val="2"/>
          <w:wAfter w:w="2044" w:type="dxa"/>
          <w:trHeight w:hRule="exact" w:val="31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153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7D26EB">
              <w:rPr>
                <w:rFonts w:cs="Arial"/>
                <w:color w:val="000000"/>
                <w:sz w:val="12"/>
                <w:szCs w:val="12"/>
              </w:rPr>
              <w:t>свидетельства о государственной регистрации или патента, его фамилия</w:t>
            </w:r>
          </w:p>
        </w:tc>
      </w:tr>
      <w:tr w:rsidR="000C6591" w:rsidRPr="007D26EB" w:rsidTr="000C6591">
        <w:trPr>
          <w:gridAfter w:val="2"/>
          <w:wAfter w:w="2044" w:type="dxa"/>
          <w:trHeight w:hRule="exact" w:val="30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239"/>
        </w:trPr>
        <w:tc>
          <w:tcPr>
            <w:tcW w:w="9004" w:type="dxa"/>
            <w:gridSpan w:val="9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юридический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адрес: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не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указано</w:t>
            </w:r>
            <w:r>
              <w:t xml:space="preserve"> </w:t>
            </w:r>
          </w:p>
        </w:tc>
      </w:tr>
      <w:tr w:rsidR="000C6591" w:rsidTr="000C6591">
        <w:trPr>
          <w:gridAfter w:val="2"/>
          <w:wAfter w:w="2044" w:type="dxa"/>
          <w:trHeight w:hRule="exact" w:val="36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239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телефон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факс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телекс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 </w:t>
            </w:r>
            <w:r>
              <w:t xml:space="preserve">  </w:t>
            </w:r>
          </w:p>
        </w:tc>
      </w:tr>
      <w:tr w:rsidR="000C6591" w:rsidTr="000C6591">
        <w:trPr>
          <w:gridAfter w:val="2"/>
          <w:wAfter w:w="2044" w:type="dxa"/>
          <w:trHeight w:hRule="exact" w:val="40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239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лице</w:t>
            </w:r>
            <w:r>
              <w:t xml:space="preserve">  </w:t>
            </w:r>
          </w:p>
        </w:tc>
      </w:tr>
      <w:tr w:rsidR="000C6591" w:rsidTr="000C6591">
        <w:trPr>
          <w:gridAfter w:val="2"/>
          <w:wAfter w:w="2044" w:type="dxa"/>
          <w:trHeight w:hRule="exact" w:val="22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162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фамилия, имя, отчество руководителя</w:t>
            </w:r>
          </w:p>
        </w:tc>
      </w:tr>
      <w:tr w:rsidR="000C6591" w:rsidTr="000C6591">
        <w:trPr>
          <w:trHeight w:hRule="exact" w:val="701"/>
        </w:trPr>
        <w:tc>
          <w:tcPr>
            <w:tcW w:w="902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заявляет,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что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Код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(коды)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ТН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ВЭД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ЕАЭС:</w:t>
            </w:r>
            <w:r w:rsidRPr="007D26EB">
              <w:t xml:space="preserve"> </w:t>
            </w:r>
          </w:p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Серийный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выпуск</w:t>
            </w:r>
            <w:r>
              <w:t xml:space="preserve"> </w:t>
            </w:r>
          </w:p>
        </w:tc>
      </w:tr>
      <w:tr w:rsidR="000C6591" w:rsidTr="000C6591">
        <w:trPr>
          <w:gridAfter w:val="2"/>
          <w:wAfter w:w="2044" w:type="dxa"/>
          <w:trHeight w:hRule="exact" w:val="19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213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7D26EB">
              <w:rPr>
                <w:rFonts w:cs="Arial"/>
                <w:color w:val="000000"/>
                <w:sz w:val="12"/>
                <w:szCs w:val="12"/>
              </w:rPr>
              <w:t>наименование вида продукции, код ТН ВЭД ЕАЭС выпускаемой серийно или партия определенного размера (каждое изделие при единичном производстве)</w:t>
            </w:r>
          </w:p>
        </w:tc>
      </w:tr>
      <w:tr w:rsidR="000C6591" w:rsidRPr="007D26EB" w:rsidTr="000C6591">
        <w:trPr>
          <w:gridAfter w:val="1"/>
          <w:wAfter w:w="16" w:type="dxa"/>
          <w:trHeight w:hRule="exact" w:val="1137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выпускаемая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Место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нахождения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адрес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места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осуществления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деятельности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изготовлению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продукции: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указано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Дата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изготовления/выпуска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указана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документации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изготовителя.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Условия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сроки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хранения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продукции,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срок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службы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(годности)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техническим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регламентом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установлены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указаны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документации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изготовителя.</w:t>
            </w:r>
            <w:r w:rsidRPr="007D26EB">
              <w:t xml:space="preserve"> </w:t>
            </w:r>
          </w:p>
        </w:tc>
      </w:tr>
      <w:tr w:rsidR="000C6591" w:rsidRPr="007D26EB" w:rsidTr="000C6591">
        <w:trPr>
          <w:gridAfter w:val="2"/>
          <w:wAfter w:w="2044" w:type="dxa"/>
          <w:trHeight w:hRule="exact" w:val="33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213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7D26EB">
              <w:rPr>
                <w:rFonts w:cs="Arial"/>
                <w:color w:val="000000"/>
                <w:sz w:val="12"/>
                <w:szCs w:val="12"/>
              </w:rPr>
              <w:t>наименование изготовителя, страна происхождения, дата изготовления (срок годности, хранения)</w:t>
            </w:r>
          </w:p>
        </w:tc>
      </w:tr>
      <w:tr w:rsidR="000C6591" w:rsidTr="000C6591">
        <w:trPr>
          <w:gridAfter w:val="1"/>
          <w:wAfter w:w="16" w:type="dxa"/>
          <w:trHeight w:hRule="exact" w:val="309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идентифицированная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мной,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соответствует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требованиям</w:t>
            </w:r>
            <w:r>
              <w:t xml:space="preserve"> </w:t>
            </w:r>
          </w:p>
        </w:tc>
      </w:tr>
      <w:tr w:rsidR="000C6591" w:rsidTr="000C6591">
        <w:trPr>
          <w:gridAfter w:val="1"/>
          <w:wAfter w:w="16" w:type="dxa"/>
          <w:trHeight w:hRule="exact" w:val="305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213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7D26EB">
              <w:rPr>
                <w:rFonts w:cs="Arial"/>
                <w:color w:val="000000"/>
                <w:sz w:val="12"/>
                <w:szCs w:val="12"/>
              </w:rPr>
              <w:t>наименование и обозначение нормативных правовых актов и (или) стандартов</w:t>
            </w:r>
          </w:p>
        </w:tc>
      </w:tr>
      <w:tr w:rsidR="000C6591" w:rsidRPr="007D26EB" w:rsidTr="000C6591">
        <w:trPr>
          <w:gridAfter w:val="2"/>
          <w:wAfter w:w="2044" w:type="dxa"/>
          <w:trHeight w:hRule="exact" w:val="42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688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просит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провести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сертификацию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данной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соответствие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требованиям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указанных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документов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схеме</w:t>
            </w:r>
            <w:r w:rsidRPr="007D26EB">
              <w:t xml:space="preserve"> </w:t>
            </w:r>
          </w:p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нет</w:t>
            </w:r>
            <w:r>
              <w:t xml:space="preserve"> </w:t>
            </w:r>
          </w:p>
        </w:tc>
      </w:tr>
      <w:tr w:rsidR="000C6591" w:rsidTr="000C6591">
        <w:trPr>
          <w:gridAfter w:val="2"/>
          <w:wAfter w:w="2044" w:type="dxa"/>
          <w:trHeight w:hRule="exact" w:val="28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207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номер схемы сертификации</w:t>
            </w:r>
          </w:p>
        </w:tc>
      </w:tr>
      <w:tr w:rsidR="000C6591" w:rsidRPr="007D26EB" w:rsidTr="000C6591">
        <w:trPr>
          <w:gridAfter w:val="1"/>
          <w:wAfter w:w="16" w:type="dxa"/>
          <w:trHeight w:hRule="exact" w:val="6"/>
        </w:trPr>
        <w:tc>
          <w:tcPr>
            <w:tcW w:w="900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2.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Обязуюсь: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представить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все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необходимые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документы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для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проведения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работ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сертификации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заявленной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мной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схеме;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выполнять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все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условия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сертификации;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обеспечивать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представление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для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сертификации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образцов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(проб)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должным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образом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идентифицированной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мной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продукции;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обеспечивать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соответствие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реализуемой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требованиям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нормативных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правовых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актов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или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стандартов,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соответствие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которым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она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была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сертифицирована;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маркировать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знаком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соответствия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только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ту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продукцию,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которая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соответствует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требованиям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нормативных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правовых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актов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(или)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стандартов,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на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которые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распространяется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действие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сертификата;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установлении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несоответствия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требованиям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нормативных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правовых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актов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или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стандартов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принимать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меры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недопущению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реализации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этой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продукции;</w:t>
            </w:r>
            <w:r w:rsidRPr="007D26EB">
              <w:t xml:space="preserve"> </w:t>
            </w:r>
          </w:p>
          <w:p w:rsidR="000C6591" w:rsidRPr="007D26EB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7D26EB">
              <w:rPr>
                <w:rFonts w:cs="Arial"/>
                <w:color w:val="000000"/>
                <w:sz w:val="19"/>
                <w:szCs w:val="19"/>
              </w:rPr>
              <w:t>-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оплатить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все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расходы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по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проведению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сертификации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инспекционному</w:t>
            </w:r>
            <w:r w:rsidRPr="007D26EB">
              <w:t xml:space="preserve"> </w:t>
            </w:r>
            <w:r w:rsidRPr="007D26EB">
              <w:rPr>
                <w:rFonts w:cs="Arial"/>
                <w:color w:val="000000"/>
                <w:sz w:val="19"/>
                <w:szCs w:val="19"/>
              </w:rPr>
              <w:t>контролю.</w:t>
            </w:r>
            <w:r w:rsidRPr="007D26EB">
              <w:t xml:space="preserve"> </w:t>
            </w:r>
          </w:p>
        </w:tc>
      </w:tr>
      <w:tr w:rsidR="000C6591" w:rsidRPr="007D26EB" w:rsidTr="000C6591">
        <w:trPr>
          <w:gridAfter w:val="1"/>
          <w:wAfter w:w="16" w:type="dxa"/>
          <w:trHeight w:hRule="exact" w:val="3170"/>
        </w:trPr>
        <w:tc>
          <w:tcPr>
            <w:tcW w:w="900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2"/>
          <w:wAfter w:w="2044" w:type="dxa"/>
          <w:trHeight w:hRule="exact" w:val="6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464"/>
        </w:trPr>
        <w:tc>
          <w:tcPr>
            <w:tcW w:w="900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Дополнительные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сведения</w:t>
            </w:r>
            <w:r>
              <w:t xml:space="preserve"> </w:t>
            </w:r>
          </w:p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Серийный</w:t>
            </w:r>
            <w:r>
              <w:t xml:space="preserve"> </w:t>
            </w:r>
            <w:r>
              <w:rPr>
                <w:rFonts w:cs="Arial"/>
                <w:color w:val="000000"/>
                <w:sz w:val="19"/>
                <w:szCs w:val="19"/>
              </w:rPr>
              <w:t>выпуск</w:t>
            </w:r>
            <w:r>
              <w:t xml:space="preserve"> </w:t>
            </w:r>
          </w:p>
        </w:tc>
      </w:tr>
      <w:tr w:rsidR="000C6591" w:rsidTr="000C6591">
        <w:trPr>
          <w:gridAfter w:val="2"/>
          <w:wAfter w:w="2044" w:type="dxa"/>
          <w:trHeight w:hRule="exact" w:val="34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RPr="007D26EB" w:rsidTr="000C6591">
        <w:trPr>
          <w:gridAfter w:val="1"/>
          <w:wAfter w:w="16" w:type="dxa"/>
          <w:trHeight w:hRule="exact" w:val="213"/>
        </w:trPr>
        <w:tc>
          <w:tcPr>
            <w:tcW w:w="9004" w:type="dxa"/>
            <w:gridSpan w:val="9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Pr="007D26EB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7D26EB">
              <w:rPr>
                <w:rFonts w:cs="Arial"/>
                <w:color w:val="000000"/>
                <w:sz w:val="12"/>
                <w:szCs w:val="12"/>
              </w:rPr>
              <w:t>объем сертифицируемой партии производимой или ввозимой продукции, в том числе на основании контрактов на поставку, в натуральном выражении</w:t>
            </w:r>
          </w:p>
        </w:tc>
      </w:tr>
      <w:tr w:rsidR="000C6591" w:rsidRPr="007D26EB" w:rsidTr="000C6591">
        <w:trPr>
          <w:gridAfter w:val="2"/>
          <w:wAfter w:w="2044" w:type="dxa"/>
          <w:trHeight w:hRule="exact" w:val="116"/>
        </w:trPr>
        <w:tc>
          <w:tcPr>
            <w:tcW w:w="228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Pr="007D26EB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2"/>
          <w:wAfter w:w="2044" w:type="dxa"/>
          <w:trHeight w:hRule="exact" w:val="7"/>
        </w:trPr>
        <w:tc>
          <w:tcPr>
            <w:tcW w:w="270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591" w:rsidRDefault="000C6591" w:rsidP="000C6591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284"/>
        </w:trPr>
        <w:tc>
          <w:tcPr>
            <w:tcW w:w="270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0C6591" w:rsidTr="000C6591">
        <w:trPr>
          <w:gridAfter w:val="2"/>
          <w:wAfter w:w="2044" w:type="dxa"/>
          <w:trHeight w:hRule="exact" w:val="27"/>
        </w:trPr>
        <w:tc>
          <w:tcPr>
            <w:tcW w:w="270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1"/>
          <w:wAfter w:w="16" w:type="dxa"/>
          <w:trHeight w:hRule="exact" w:val="213"/>
        </w:trPr>
        <w:tc>
          <w:tcPr>
            <w:tcW w:w="270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84" w:type="dxa"/>
            <w:gridSpan w:val="2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522" w:type="dxa"/>
            <w:gridSpan w:val="2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инициалы, фамилия</w:t>
            </w:r>
          </w:p>
        </w:tc>
      </w:tr>
      <w:tr w:rsidR="000C6591" w:rsidTr="000C6591">
        <w:trPr>
          <w:gridAfter w:val="2"/>
          <w:wAfter w:w="2044" w:type="dxa"/>
          <w:trHeight w:hRule="exact" w:val="280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0C6591" w:rsidTr="000C6591">
        <w:trPr>
          <w:gridAfter w:val="2"/>
          <w:wAfter w:w="2044" w:type="dxa"/>
          <w:trHeight w:hRule="exact" w:val="464"/>
        </w:trPr>
        <w:tc>
          <w:tcPr>
            <w:tcW w:w="2289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6591" w:rsidRDefault="000C6591" w:rsidP="000C6591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Печать</w:t>
            </w:r>
            <w:r>
              <w:t xml:space="preserve"> </w:t>
            </w:r>
          </w:p>
        </w:tc>
        <w:tc>
          <w:tcPr>
            <w:tcW w:w="2072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33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494" w:type="dxa"/>
          </w:tcPr>
          <w:p w:rsidR="000C6591" w:rsidRDefault="000C6591" w:rsidP="000C6591">
            <w:pPr>
              <w:spacing w:line="0" w:lineRule="auto"/>
              <w:rPr>
                <w:sz w:val="1"/>
                <w:szCs w:val="1"/>
              </w:rPr>
            </w:pPr>
          </w:p>
        </w:tc>
      </w:tr>
    </w:tbl>
    <w:p w:rsidR="000C6591" w:rsidRDefault="000C6591"/>
    <w:sectPr w:rsidR="000C6591" w:rsidSect="00CD3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91"/>
    <w:rsid w:val="000C6591"/>
    <w:rsid w:val="00C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CB0FEE5-171B-CC4B-AB4A-1D320DC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1"/>
    <w:pPr>
      <w:spacing w:line="276" w:lineRule="auto"/>
      <w:contextualSpacing/>
      <w:jc w:val="both"/>
    </w:pPr>
    <w:rPr>
      <w:rFonts w:ascii="Arial" w:eastAsia="Calibri" w:hAnsi="Arial" w:cs="Times New Roman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2023-10-09T08:04:00Z</dcterms:created>
  <dcterms:modified xsi:type="dcterms:W3CDTF">2023-10-09T08:05:00Z</dcterms:modified>
</cp:coreProperties>
</file>